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D8907" w14:textId="0AA9971B" w:rsidR="003F605E" w:rsidRPr="00B47759" w:rsidRDefault="003F605E">
      <w:pPr>
        <w:rPr>
          <w:b/>
          <w:bCs/>
        </w:rPr>
      </w:pPr>
      <w:r w:rsidRPr="00B47759">
        <w:rPr>
          <w:rFonts w:hint="eastAsia"/>
          <w:b/>
          <w:bCs/>
        </w:rPr>
        <w:t>＊競技運営に関する注意事項</w:t>
      </w:r>
    </w:p>
    <w:p w14:paraId="3D04864C" w14:textId="27C03628" w:rsidR="003F605E" w:rsidRDefault="000F563A" w:rsidP="000F563A">
      <w:pPr>
        <w:ind w:left="420" w:hangingChars="200" w:hanging="420"/>
      </w:pPr>
      <w:r>
        <w:rPr>
          <w:rFonts w:hint="eastAsia"/>
        </w:rPr>
        <w:t>１．</w:t>
      </w:r>
      <w:r w:rsidR="003F605E">
        <w:rPr>
          <w:rFonts w:hint="eastAsia"/>
        </w:rPr>
        <w:t>打順表の提出は、その日の第１試合は開始予定時刻の３０分前までに、第２試合以降は前の試合の</w:t>
      </w:r>
      <w:r w:rsidR="006E3027">
        <w:rPr>
          <w:rFonts w:hint="eastAsia"/>
        </w:rPr>
        <w:t>３</w:t>
      </w:r>
      <w:r w:rsidR="003F605E">
        <w:rPr>
          <w:rFonts w:hint="eastAsia"/>
        </w:rPr>
        <w:t>回終了時に監督又は主将が大会本部に提出し　登録</w:t>
      </w:r>
      <w:r>
        <w:rPr>
          <w:rFonts w:hint="eastAsia"/>
        </w:rPr>
        <w:t>名簿</w:t>
      </w:r>
      <w:r w:rsidR="003F605E">
        <w:rPr>
          <w:rFonts w:hint="eastAsia"/>
        </w:rPr>
        <w:t>と照合ののち</w:t>
      </w:r>
    </w:p>
    <w:p w14:paraId="71A0DAF6" w14:textId="5D6BF4DF" w:rsidR="003F605E" w:rsidRDefault="003F605E">
      <w:r>
        <w:rPr>
          <w:rFonts w:hint="eastAsia"/>
        </w:rPr>
        <w:t xml:space="preserve">　</w:t>
      </w:r>
      <w:r w:rsidR="000F563A">
        <w:rPr>
          <w:rFonts w:hint="eastAsia"/>
        </w:rPr>
        <w:t xml:space="preserve">　</w:t>
      </w:r>
      <w:r>
        <w:rPr>
          <w:rFonts w:hint="eastAsia"/>
        </w:rPr>
        <w:t>審判</w:t>
      </w:r>
      <w:r w:rsidR="000F563A">
        <w:rPr>
          <w:rFonts w:hint="eastAsia"/>
        </w:rPr>
        <w:t xml:space="preserve">員　</w:t>
      </w:r>
      <w:r>
        <w:rPr>
          <w:rFonts w:hint="eastAsia"/>
        </w:rPr>
        <w:t>立会いのもと攻守を決定する</w:t>
      </w:r>
    </w:p>
    <w:p w14:paraId="004B5160" w14:textId="7262EBE7" w:rsidR="003F605E" w:rsidRDefault="000F563A">
      <w:r>
        <w:rPr>
          <w:rFonts w:hint="eastAsia"/>
        </w:rPr>
        <w:t>２．</w:t>
      </w:r>
      <w:r w:rsidR="003F605E">
        <w:rPr>
          <w:rFonts w:hint="eastAsia"/>
        </w:rPr>
        <w:t>組合せ表にある試合開始時刻はあくまでも予定であり　第２試合以降のチームは</w:t>
      </w:r>
    </w:p>
    <w:p w14:paraId="647D7FFA" w14:textId="5800FEB1" w:rsidR="003F605E" w:rsidRDefault="003F605E">
      <w:r>
        <w:rPr>
          <w:rFonts w:hint="eastAsia"/>
        </w:rPr>
        <w:t xml:space="preserve">　</w:t>
      </w:r>
      <w:r w:rsidR="000F563A">
        <w:rPr>
          <w:rFonts w:hint="eastAsia"/>
        </w:rPr>
        <w:t xml:space="preserve">　</w:t>
      </w:r>
      <w:r>
        <w:rPr>
          <w:rFonts w:hint="eastAsia"/>
        </w:rPr>
        <w:t>予定時刻の６０分前までには集合しておくこと</w:t>
      </w:r>
    </w:p>
    <w:p w14:paraId="05B5824A" w14:textId="6EFE3817" w:rsidR="0084668C" w:rsidRDefault="000F563A" w:rsidP="00117B06">
      <w:pPr>
        <w:ind w:left="420" w:hangingChars="200" w:hanging="420"/>
      </w:pPr>
      <w:r>
        <w:rPr>
          <w:rFonts w:hint="eastAsia"/>
        </w:rPr>
        <w:t>３．</w:t>
      </w:r>
      <w:r w:rsidR="003F605E">
        <w:rPr>
          <w:rFonts w:hint="eastAsia"/>
        </w:rPr>
        <w:t>降雨・</w:t>
      </w:r>
      <w:r w:rsidR="004953B0">
        <w:rPr>
          <w:rFonts w:hint="eastAsia"/>
        </w:rPr>
        <w:t>日没</w:t>
      </w:r>
      <w:r w:rsidR="003F605E">
        <w:rPr>
          <w:rFonts w:hint="eastAsia"/>
        </w:rPr>
        <w:t>等で試合が続行できない場合　５回を完了している時は正式試合とし</w:t>
      </w:r>
      <w:r w:rsidR="00AA4983">
        <w:rPr>
          <w:rFonts w:hint="eastAsia"/>
        </w:rPr>
        <w:t xml:space="preserve">　　</w:t>
      </w:r>
      <w:r w:rsidR="003F605E">
        <w:rPr>
          <w:rFonts w:hint="eastAsia"/>
        </w:rPr>
        <w:t>未完了の時はノ―ゲームとしないで特別継続試合として翌日の第１試合に試合を行う</w:t>
      </w:r>
    </w:p>
    <w:p w14:paraId="75E1A776" w14:textId="5C133849" w:rsidR="0084668C" w:rsidRDefault="00117B06">
      <w:r>
        <w:rPr>
          <w:rFonts w:hint="eastAsia"/>
        </w:rPr>
        <w:t>４</w:t>
      </w:r>
      <w:r w:rsidR="000F563A">
        <w:rPr>
          <w:rFonts w:hint="eastAsia"/>
        </w:rPr>
        <w:t>．</w:t>
      </w:r>
      <w:r w:rsidR="0084668C">
        <w:rPr>
          <w:rFonts w:hint="eastAsia"/>
        </w:rPr>
        <w:t>ベンチに入れるのは、監督・選手・コーチのほかマネージャー、スコアラー</w:t>
      </w:r>
    </w:p>
    <w:p w14:paraId="6CE24CA8" w14:textId="299C6FC6" w:rsidR="0084668C" w:rsidRDefault="0084668C">
      <w:r>
        <w:rPr>
          <w:rFonts w:hint="eastAsia"/>
        </w:rPr>
        <w:t xml:space="preserve">　</w:t>
      </w:r>
      <w:r w:rsidR="000F563A">
        <w:rPr>
          <w:rFonts w:hint="eastAsia"/>
        </w:rPr>
        <w:t xml:space="preserve">　</w:t>
      </w:r>
      <w:r>
        <w:rPr>
          <w:rFonts w:hint="eastAsia"/>
        </w:rPr>
        <w:t>トレーナー</w:t>
      </w:r>
      <w:r>
        <w:rPr>
          <w:rFonts w:hint="eastAsia"/>
        </w:rPr>
        <w:t>(</w:t>
      </w:r>
      <w:r>
        <w:rPr>
          <w:rFonts w:hint="eastAsia"/>
        </w:rPr>
        <w:t>有資格者</w:t>
      </w:r>
      <w:r>
        <w:rPr>
          <w:rFonts w:hint="eastAsia"/>
        </w:rPr>
        <w:t>)</w:t>
      </w:r>
      <w:r>
        <w:rPr>
          <w:rFonts w:hint="eastAsia"/>
        </w:rPr>
        <w:t>の各１名とする　ユニフォームを着ていないものは</w:t>
      </w:r>
    </w:p>
    <w:p w14:paraId="26037359" w14:textId="7077737D" w:rsidR="000F563A" w:rsidRDefault="0084668C">
      <w:r>
        <w:rPr>
          <w:rFonts w:hint="eastAsia"/>
        </w:rPr>
        <w:t xml:space="preserve">　</w:t>
      </w:r>
      <w:r w:rsidR="000F563A">
        <w:rPr>
          <w:rFonts w:hint="eastAsia"/>
        </w:rPr>
        <w:t xml:space="preserve">　</w:t>
      </w:r>
      <w:r>
        <w:rPr>
          <w:rFonts w:hint="eastAsia"/>
        </w:rPr>
        <w:t>グラウンドに入ることはできな</w:t>
      </w:r>
      <w:r w:rsidR="00117B06">
        <w:rPr>
          <w:rFonts w:hint="eastAsia"/>
        </w:rPr>
        <w:t>い。</w:t>
      </w:r>
    </w:p>
    <w:p w14:paraId="73C7D3D5" w14:textId="0FADF152" w:rsidR="00AA4983" w:rsidRPr="00321900" w:rsidRDefault="00117B06">
      <w:r>
        <w:rPr>
          <w:rFonts w:hint="eastAsia"/>
        </w:rPr>
        <w:t>５</w:t>
      </w:r>
      <w:r w:rsidR="000F563A">
        <w:rPr>
          <w:rFonts w:hint="eastAsia"/>
        </w:rPr>
        <w:t>．</w:t>
      </w:r>
      <w:r w:rsidR="00F73DEF">
        <w:rPr>
          <w:rFonts w:hint="eastAsia"/>
        </w:rPr>
        <w:t>試合終了後のグラウンド整備は両チームにて行うこと</w:t>
      </w:r>
      <w:r w:rsidR="003F605E">
        <w:rPr>
          <w:rFonts w:hint="eastAsia"/>
        </w:rPr>
        <w:t xml:space="preserve">　</w:t>
      </w:r>
    </w:p>
    <w:p w14:paraId="1316179F" w14:textId="506B274C" w:rsidR="0084668C" w:rsidRPr="00117B06" w:rsidRDefault="00321900" w:rsidP="00B83115">
      <w:r>
        <w:rPr>
          <w:rFonts w:hint="eastAsia"/>
        </w:rPr>
        <w:t>６</w:t>
      </w:r>
      <w:r w:rsidR="000F563A" w:rsidRPr="00117B06">
        <w:rPr>
          <w:rFonts w:hint="eastAsia"/>
        </w:rPr>
        <w:t>．</w:t>
      </w:r>
      <w:r w:rsidR="00AA4983" w:rsidRPr="008903C4">
        <w:rPr>
          <w:rFonts w:hint="eastAsia"/>
          <w:u w:val="wave"/>
        </w:rPr>
        <w:t>弁当ガラ・ペットボトル等などのゴミは各チームで責任を持って持ち帰ること</w:t>
      </w:r>
    </w:p>
    <w:p w14:paraId="478B2460" w14:textId="799167A1" w:rsidR="00AA4983" w:rsidRPr="008903C4" w:rsidRDefault="00AA4983">
      <w:pPr>
        <w:rPr>
          <w:u w:val="wave"/>
        </w:rPr>
      </w:pPr>
      <w:r w:rsidRPr="00117B06">
        <w:rPr>
          <w:rFonts w:hint="eastAsia"/>
        </w:rPr>
        <w:t xml:space="preserve">　</w:t>
      </w:r>
    </w:p>
    <w:p w14:paraId="50F88647" w14:textId="77777777" w:rsidR="00B47759" w:rsidRDefault="00B47759" w:rsidP="00AA4983"/>
    <w:p w14:paraId="735C47C6" w14:textId="43B6A584" w:rsidR="002145AB" w:rsidRPr="00B47759" w:rsidRDefault="00117B06" w:rsidP="00AA4983">
      <w:pPr>
        <w:rPr>
          <w:b/>
          <w:bCs/>
        </w:rPr>
      </w:pPr>
      <w:r w:rsidRPr="00B47759">
        <w:rPr>
          <w:rFonts w:hint="eastAsia"/>
          <w:b/>
          <w:bCs/>
        </w:rPr>
        <w:t>＊熱中症対策に関する事項</w:t>
      </w:r>
    </w:p>
    <w:p w14:paraId="2C20920D" w14:textId="0A51D706" w:rsidR="00117B06" w:rsidRDefault="00117B06" w:rsidP="00117B06">
      <w:pPr>
        <w:ind w:left="420" w:hangingChars="200" w:hanging="420"/>
      </w:pPr>
      <w:r>
        <w:rPr>
          <w:rFonts w:hint="eastAsia"/>
        </w:rPr>
        <w:t>１．</w:t>
      </w:r>
      <w:r w:rsidRPr="00117B06">
        <w:rPr>
          <w:rFonts w:hint="eastAsia"/>
          <w:u w:val="thick"/>
        </w:rPr>
        <w:t>試合時間は９０分以内とし、この時間を超えて次のイニングに入らない時間を超えて同点の場合はタイブレーク方式で試合を決する。（但し決勝戦は</w:t>
      </w:r>
      <w:r w:rsidR="00321900">
        <w:rPr>
          <w:rFonts w:hint="eastAsia"/>
          <w:u w:val="thick"/>
        </w:rPr>
        <w:t>時間なしの</w:t>
      </w:r>
      <w:r w:rsidR="00321900">
        <w:rPr>
          <w:rFonts w:hint="eastAsia"/>
          <w:u w:val="thick"/>
        </w:rPr>
        <w:t>7</w:t>
      </w:r>
      <w:r w:rsidR="00321900">
        <w:rPr>
          <w:rFonts w:hint="eastAsia"/>
          <w:u w:val="thick"/>
        </w:rPr>
        <w:t>回とする</w:t>
      </w:r>
      <w:r w:rsidRPr="00117B06">
        <w:rPr>
          <w:rFonts w:hint="eastAsia"/>
          <w:u w:val="thick"/>
        </w:rPr>
        <w:t>）</w:t>
      </w:r>
    </w:p>
    <w:p w14:paraId="5D4A9CBA" w14:textId="35F88B3C" w:rsidR="00117B06" w:rsidRPr="00B83115" w:rsidRDefault="00117B06" w:rsidP="00117B06">
      <w:pPr>
        <w:ind w:left="420" w:hangingChars="200" w:hanging="420"/>
      </w:pPr>
      <w:r>
        <w:rPr>
          <w:rFonts w:hint="eastAsia"/>
        </w:rPr>
        <w:t>２．</w:t>
      </w:r>
      <w:r w:rsidR="006F1CDE">
        <w:rPr>
          <w:rFonts w:hint="eastAsia"/>
          <w:u w:val="thick"/>
        </w:rPr>
        <w:t>３</w:t>
      </w:r>
      <w:r w:rsidRPr="008903C4">
        <w:rPr>
          <w:rFonts w:hint="eastAsia"/>
          <w:u w:val="thick"/>
        </w:rPr>
        <w:t>回終了時点で</w:t>
      </w:r>
      <w:r w:rsidR="006F1CDE">
        <w:rPr>
          <w:rFonts w:hint="eastAsia"/>
          <w:u w:val="thick"/>
        </w:rPr>
        <w:t>１０</w:t>
      </w:r>
      <w:r w:rsidRPr="008903C4">
        <w:rPr>
          <w:rFonts w:hint="eastAsia"/>
          <w:u w:val="thick"/>
        </w:rPr>
        <w:t>分間の給水タイムを設ける。給水時間は試合時間には含まれない。</w:t>
      </w:r>
    </w:p>
    <w:p w14:paraId="61C1903A" w14:textId="77777777" w:rsidR="00B47759" w:rsidRDefault="00B47759" w:rsidP="000F563A"/>
    <w:p w14:paraId="1ADA67D3" w14:textId="153C47E9" w:rsidR="008903C4" w:rsidRPr="00B47759" w:rsidRDefault="008903C4" w:rsidP="000F563A">
      <w:pPr>
        <w:rPr>
          <w:b/>
          <w:bCs/>
        </w:rPr>
      </w:pPr>
      <w:r w:rsidRPr="00B47759">
        <w:rPr>
          <w:rFonts w:hint="eastAsia"/>
          <w:b/>
          <w:bCs/>
        </w:rPr>
        <w:t>＊</w:t>
      </w:r>
      <w:r w:rsidR="00B47759" w:rsidRPr="00B47759">
        <w:rPr>
          <w:rFonts w:hint="eastAsia"/>
          <w:b/>
          <w:bCs/>
        </w:rPr>
        <w:t>試合のスピード化に関する事項</w:t>
      </w:r>
      <w:r w:rsidR="00B47759">
        <w:rPr>
          <w:rFonts w:hint="eastAsia"/>
        </w:rPr>
        <w:t xml:space="preserve">　</w:t>
      </w:r>
      <w:r>
        <w:rPr>
          <w:rFonts w:hint="eastAsia"/>
        </w:rPr>
        <w:t>全日本軟式野球連盟　競技者必携（抜粋</w:t>
      </w:r>
      <w:r w:rsidRPr="00B47759">
        <w:rPr>
          <w:rFonts w:hint="eastAsia"/>
          <w:b/>
          <w:bCs/>
        </w:rPr>
        <w:t>）</w:t>
      </w:r>
    </w:p>
    <w:p w14:paraId="70FFEEE3" w14:textId="60B45EA4" w:rsidR="008903C4" w:rsidRDefault="008903C4" w:rsidP="008903C4">
      <w:pPr>
        <w:pStyle w:val="a3"/>
        <w:numPr>
          <w:ilvl w:val="0"/>
          <w:numId w:val="1"/>
        </w:numPr>
        <w:ind w:leftChars="0"/>
      </w:pPr>
      <w:r>
        <w:rPr>
          <w:rFonts w:hint="eastAsia"/>
        </w:rPr>
        <w:t>守備側のタイム回数</w:t>
      </w:r>
    </w:p>
    <w:p w14:paraId="09C18913" w14:textId="2C7A3EC7" w:rsidR="008903C4" w:rsidRDefault="008903C4" w:rsidP="008903C4">
      <w:r>
        <w:rPr>
          <w:rFonts w:hint="eastAsia"/>
        </w:rPr>
        <w:t>・監督・コーチ等が</w:t>
      </w:r>
      <w:r w:rsidRPr="00B47759">
        <w:rPr>
          <w:rFonts w:hint="eastAsia"/>
          <w:u w:val="double"/>
        </w:rPr>
        <w:t>1</w:t>
      </w:r>
      <w:r w:rsidRPr="00B47759">
        <w:rPr>
          <w:rFonts w:hint="eastAsia"/>
          <w:u w:val="double"/>
        </w:rPr>
        <w:t>試合に投手のもとへ行ける回数は３回以内（延長は１イニング１回）</w:t>
      </w:r>
    </w:p>
    <w:p w14:paraId="2520F639" w14:textId="77777777" w:rsidR="008903C4" w:rsidRDefault="008903C4" w:rsidP="008903C4">
      <w:r>
        <w:rPr>
          <w:rFonts w:hint="eastAsia"/>
        </w:rPr>
        <w:t>・捕手・内野手等が</w:t>
      </w:r>
      <w:r w:rsidRPr="00B47759">
        <w:rPr>
          <w:rFonts w:hint="eastAsia"/>
          <w:u w:val="double"/>
        </w:rPr>
        <w:t>１試合に投手のもとへ行ける回数は３回以内（延長は１イニング１回）</w:t>
      </w:r>
    </w:p>
    <w:p w14:paraId="43FB72E9" w14:textId="77777777" w:rsidR="008903C4" w:rsidRDefault="008903C4" w:rsidP="008903C4">
      <w:r>
        <w:rPr>
          <w:rFonts w:hint="eastAsia"/>
        </w:rPr>
        <w:t>＊上記が同時に行われた場合は、それぞれ１回として数える。</w:t>
      </w:r>
    </w:p>
    <w:p w14:paraId="00AF7621" w14:textId="77777777" w:rsidR="008903C4" w:rsidRDefault="008903C4" w:rsidP="008903C4">
      <w:r>
        <w:rPr>
          <w:rFonts w:hint="eastAsia"/>
        </w:rPr>
        <w:t>＊監督がプレイヤーとして出場している場合の取り扱いは状況により審判で判断する。</w:t>
      </w:r>
    </w:p>
    <w:p w14:paraId="3C9F6270" w14:textId="77777777" w:rsidR="008903C4" w:rsidRDefault="008903C4" w:rsidP="008903C4">
      <w:r>
        <w:rPr>
          <w:rFonts w:hint="eastAsia"/>
        </w:rPr>
        <w:t>（２）攻撃側のタイム回数</w:t>
      </w:r>
    </w:p>
    <w:p w14:paraId="1EE81B1E" w14:textId="77777777" w:rsidR="008903C4" w:rsidRDefault="008903C4" w:rsidP="008903C4">
      <w:r>
        <w:rPr>
          <w:rFonts w:hint="eastAsia"/>
        </w:rPr>
        <w:t>・１試合に３回以内（延長は１イニング１回）</w:t>
      </w:r>
    </w:p>
    <w:p w14:paraId="71E8A6E9" w14:textId="6C7731C6" w:rsidR="008903C4" w:rsidRDefault="008903C4" w:rsidP="008903C4">
      <w:pPr>
        <w:pStyle w:val="a3"/>
        <w:numPr>
          <w:ilvl w:val="0"/>
          <w:numId w:val="2"/>
        </w:numPr>
        <w:ind w:leftChars="0"/>
      </w:pPr>
      <w:r>
        <w:rPr>
          <w:rFonts w:hint="eastAsia"/>
        </w:rPr>
        <w:t>投手の１２秒・２０秒ルール</w:t>
      </w:r>
    </w:p>
    <w:p w14:paraId="578A10E1" w14:textId="638C5701" w:rsidR="008903C4" w:rsidRDefault="00B47759" w:rsidP="00B47759">
      <w:r>
        <w:rPr>
          <w:rFonts w:hint="eastAsia"/>
        </w:rPr>
        <w:t>・走者がいない場合は１２秒</w:t>
      </w:r>
      <w:r w:rsidRPr="00B47759">
        <w:rPr>
          <w:rFonts w:hint="eastAsia"/>
          <w:u w:val="double"/>
        </w:rPr>
        <w:t>以内に投球しなければならない。</w:t>
      </w:r>
    </w:p>
    <w:p w14:paraId="0C35E02F" w14:textId="5DA661D4" w:rsidR="00B47759" w:rsidRDefault="00B47759" w:rsidP="00B47759">
      <w:r>
        <w:rPr>
          <w:rFonts w:hint="eastAsia"/>
        </w:rPr>
        <w:t>→違反した場合：１回目からボールを宣告する。</w:t>
      </w:r>
    </w:p>
    <w:p w14:paraId="57668319" w14:textId="752D1745" w:rsidR="00B47759" w:rsidRDefault="00B47759" w:rsidP="00B47759">
      <w:r>
        <w:rPr>
          <w:rFonts w:hint="eastAsia"/>
        </w:rPr>
        <w:t>・走者がいた場合は２０秒</w:t>
      </w:r>
      <w:r w:rsidRPr="00B47759">
        <w:rPr>
          <w:rFonts w:hint="eastAsia"/>
          <w:u w:val="double"/>
        </w:rPr>
        <w:t>以内に投球しなければならない。</w:t>
      </w:r>
    </w:p>
    <w:p w14:paraId="5D22CFB5" w14:textId="28F3E6E0" w:rsidR="00B47759" w:rsidRDefault="00B47759" w:rsidP="00B47759">
      <w:r>
        <w:rPr>
          <w:rFonts w:hint="eastAsia"/>
        </w:rPr>
        <w:t>→違反した場合：２回目までは警告のみとし、３回目以降はボールを宣告する。</w:t>
      </w:r>
    </w:p>
    <w:p w14:paraId="30BA094F" w14:textId="1B0A23AA" w:rsidR="00B47759" w:rsidRPr="0084668C" w:rsidRDefault="00B47759" w:rsidP="00B47759">
      <w:r>
        <w:rPr>
          <w:rFonts w:hint="eastAsia"/>
        </w:rPr>
        <w:t>＊なお、上記に違反した場合は、タイムとなりその後のプレイは全て無効となる。</w:t>
      </w:r>
    </w:p>
    <w:sectPr w:rsidR="00B47759" w:rsidRPr="0084668C" w:rsidSect="0053604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B1E7B"/>
    <w:multiLevelType w:val="hybridMultilevel"/>
    <w:tmpl w:val="2AA67B34"/>
    <w:lvl w:ilvl="0" w:tplc="40A200E2">
      <w:start w:val="3"/>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7FFC2A1D"/>
    <w:multiLevelType w:val="hybridMultilevel"/>
    <w:tmpl w:val="0C0690DE"/>
    <w:lvl w:ilvl="0" w:tplc="7742AA7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878539325">
    <w:abstractNumId w:val="1"/>
  </w:num>
  <w:num w:numId="2" w16cid:durableId="621882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05E"/>
    <w:rsid w:val="000F042E"/>
    <w:rsid w:val="000F563A"/>
    <w:rsid w:val="00117B06"/>
    <w:rsid w:val="002145AB"/>
    <w:rsid w:val="002A4AA2"/>
    <w:rsid w:val="002D29B6"/>
    <w:rsid w:val="00321900"/>
    <w:rsid w:val="0036566E"/>
    <w:rsid w:val="00366C2C"/>
    <w:rsid w:val="003F605E"/>
    <w:rsid w:val="00454D2D"/>
    <w:rsid w:val="004953B0"/>
    <w:rsid w:val="004E168A"/>
    <w:rsid w:val="00536047"/>
    <w:rsid w:val="006E3027"/>
    <w:rsid w:val="006F1CDE"/>
    <w:rsid w:val="00727AFE"/>
    <w:rsid w:val="007B525D"/>
    <w:rsid w:val="007F662B"/>
    <w:rsid w:val="00843423"/>
    <w:rsid w:val="0084668C"/>
    <w:rsid w:val="008903C4"/>
    <w:rsid w:val="008C65DD"/>
    <w:rsid w:val="00A54D7E"/>
    <w:rsid w:val="00AA4983"/>
    <w:rsid w:val="00B4187B"/>
    <w:rsid w:val="00B47759"/>
    <w:rsid w:val="00B55457"/>
    <w:rsid w:val="00B83115"/>
    <w:rsid w:val="00B94081"/>
    <w:rsid w:val="00BE0E29"/>
    <w:rsid w:val="00C05909"/>
    <w:rsid w:val="00C93627"/>
    <w:rsid w:val="00E4656F"/>
    <w:rsid w:val="00F73DEF"/>
    <w:rsid w:val="00F832F7"/>
    <w:rsid w:val="00FF5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9BD788D"/>
  <w15:docId w15:val="{C21EEC62-50A8-45BE-AAD3-23DF8498A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0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03C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142</Words>
  <Characters>815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宗之 前山</cp:lastModifiedBy>
  <cp:revision>28</cp:revision>
  <cp:lastPrinted>2024-07-03T02:43:00Z</cp:lastPrinted>
  <dcterms:created xsi:type="dcterms:W3CDTF">2018-06-27T00:53:00Z</dcterms:created>
  <dcterms:modified xsi:type="dcterms:W3CDTF">2026-05-19T06:45:00Z</dcterms:modified>
</cp:coreProperties>
</file>